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048F0" w14:textId="77652F74" w:rsidR="00F22A15" w:rsidRPr="00F22A15" w:rsidRDefault="00F22A15" w:rsidP="00F22A15">
      <w:pPr>
        <w:pStyle w:val="KeinLeerraum"/>
        <w:rPr>
          <w:rFonts w:ascii="Ink Free" w:hAnsi="Ink Free"/>
          <w:b/>
          <w:bCs/>
          <w:i/>
          <w:iCs/>
          <w:sz w:val="40"/>
          <w:szCs w:val="40"/>
          <w:u w:val="single"/>
        </w:rPr>
      </w:pPr>
      <w:r w:rsidRPr="00F22A15">
        <w:rPr>
          <w:rFonts w:ascii="Ink Free" w:hAnsi="Ink Free"/>
          <w:b/>
          <w:bCs/>
          <w:i/>
          <w:iCs/>
          <w:sz w:val="40"/>
          <w:szCs w:val="40"/>
          <w:u w:val="single"/>
        </w:rPr>
        <w:t>Ausflugstage der SVE Schöllnach</w:t>
      </w:r>
    </w:p>
    <w:p w14:paraId="7AB20444" w14:textId="77777777" w:rsidR="00F22A15" w:rsidRDefault="00F22A15" w:rsidP="00F22A15">
      <w:pPr>
        <w:pStyle w:val="KeinLeerraum"/>
      </w:pPr>
    </w:p>
    <w:p w14:paraId="26719DD1" w14:textId="2CE7785E" w:rsidR="00F22A15" w:rsidRDefault="00F22A15" w:rsidP="00F22A15">
      <w:pPr>
        <w:pStyle w:val="KeinLeerraum"/>
      </w:pPr>
      <w:r>
        <w:t xml:space="preserve">Im Mai machten sich die 10 SVE-Kinder </w:t>
      </w:r>
      <w:r w:rsidR="004629A2">
        <w:t xml:space="preserve">und ihre Betreuerinnen </w:t>
      </w:r>
      <w:r>
        <w:t>mit einem großen Bus auf den Weg nach Deggendorf. Einige der 3 bis 7-Jährigen durf</w:t>
      </w:r>
      <w:r w:rsidR="004629A2">
        <w:t>t</w:t>
      </w:r>
      <w:r>
        <w:t>en das erste Mal in ein so großes Gefährt einsteigen und waren erstmal</w:t>
      </w:r>
      <w:r w:rsidR="004629A2">
        <w:t xml:space="preserve"> etwas unsicher. Nachdem aber alle angeschnallt im Bus saßen, freuten sie sich auf den Vormittag im Indoorspielplatz BAMBINO, der extra nur für die SVE-Gruppe gebucht war.</w:t>
      </w:r>
    </w:p>
    <w:p w14:paraId="39A70C8B" w14:textId="77777777" w:rsidR="00F22A15" w:rsidRDefault="00F22A15" w:rsidP="00F22A15">
      <w:pPr>
        <w:pStyle w:val="KeinLeerraum"/>
      </w:pPr>
    </w:p>
    <w:p w14:paraId="3A492CE7" w14:textId="77777777" w:rsidR="004629A2" w:rsidRDefault="00F22A15" w:rsidP="00F22A15">
      <w:pPr>
        <w:pStyle w:val="KeinLeerraum"/>
      </w:pPr>
      <w:r>
        <w:rPr>
          <w:noProof/>
        </w:rPr>
        <w:drawing>
          <wp:inline distT="0" distB="0" distL="0" distR="0" wp14:anchorId="6D5AA4F6" wp14:editId="37754F5E">
            <wp:extent cx="1757362" cy="2342762"/>
            <wp:effectExtent l="0" t="0" r="0" b="635"/>
            <wp:docPr id="108526939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67" cy="23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610AA4" wp14:editId="209CB916">
            <wp:extent cx="1738040" cy="2345690"/>
            <wp:effectExtent l="0" t="0" r="0" b="0"/>
            <wp:docPr id="19827398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" r="17933" b="1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16" cy="23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865D40D" wp14:editId="1E93A139">
            <wp:extent cx="1754637" cy="2339128"/>
            <wp:effectExtent l="0" t="0" r="0" b="4445"/>
            <wp:docPr id="46704746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05" cy="23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7401" w14:textId="77777777" w:rsidR="004629A2" w:rsidRDefault="004629A2" w:rsidP="00F22A15">
      <w:pPr>
        <w:pStyle w:val="KeinLeerraum"/>
      </w:pPr>
    </w:p>
    <w:p w14:paraId="186EFB3A" w14:textId="4697E02D" w:rsidR="004629A2" w:rsidRDefault="004629A2" w:rsidP="00F22A15">
      <w:pPr>
        <w:pStyle w:val="KeinLeerraum"/>
      </w:pPr>
      <w:r>
        <w:t>Am nächsten Tag gings dann schon wieder frühmorgens mit dem Bus los zum Donauspielplatz in Deggendorf. Trotz den noch nicht ganz sommerlichen Temperaturen</w:t>
      </w:r>
      <w:r w:rsidR="00040025">
        <w:t xml:space="preserve"> hatten die Kinder sehr viel Spaß mit den Wasserspielgeräten. Aber auch die Nestschaukel und das riesige Klettergerüst zählten zu den Highlights an diesem tollen Ausflugstag.</w:t>
      </w:r>
      <w:r w:rsidR="005E1934">
        <w:t xml:space="preserve"> </w:t>
      </w:r>
    </w:p>
    <w:p w14:paraId="7080E5BB" w14:textId="77777777" w:rsidR="00040025" w:rsidRDefault="00040025" w:rsidP="00F22A15">
      <w:pPr>
        <w:pStyle w:val="KeinLeerraum"/>
      </w:pPr>
    </w:p>
    <w:p w14:paraId="08023E2F" w14:textId="59185004" w:rsidR="00040025" w:rsidRDefault="00040025" w:rsidP="00F22A15">
      <w:pPr>
        <w:pStyle w:val="KeinLeerraum"/>
      </w:pPr>
      <w:r>
        <w:rPr>
          <w:noProof/>
        </w:rPr>
        <w:drawing>
          <wp:inline distT="0" distB="0" distL="0" distR="0" wp14:anchorId="6C9F0598" wp14:editId="7523A065">
            <wp:extent cx="1524000" cy="1752470"/>
            <wp:effectExtent l="0" t="0" r="0" b="635"/>
            <wp:docPr id="34749137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1690" cy="17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22A15">
        <w:rPr>
          <w:noProof/>
        </w:rPr>
        <w:drawing>
          <wp:inline distT="0" distB="0" distL="0" distR="0" wp14:anchorId="2BD4BEC7" wp14:editId="015A02A2">
            <wp:extent cx="2656839" cy="1757363"/>
            <wp:effectExtent l="0" t="0" r="0" b="0"/>
            <wp:docPr id="146212274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18" cy="177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22A15">
        <w:rPr>
          <w:noProof/>
        </w:rPr>
        <w:drawing>
          <wp:inline distT="0" distB="0" distL="0" distR="0" wp14:anchorId="17D50B24" wp14:editId="4ADFA8C2">
            <wp:extent cx="1506220" cy="1724025"/>
            <wp:effectExtent l="0" t="0" r="0" b="9525"/>
            <wp:docPr id="23628518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27" cy="17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66B7F" w14:textId="77777777" w:rsidR="00040025" w:rsidRDefault="00040025" w:rsidP="00F22A15">
      <w:pPr>
        <w:pStyle w:val="KeinLeerraum"/>
      </w:pPr>
    </w:p>
    <w:p w14:paraId="0C636111" w14:textId="00DBB6D8" w:rsidR="00F22A15" w:rsidRDefault="00F22A15" w:rsidP="00F22A15">
      <w:pPr>
        <w:pStyle w:val="KeinLeerraum"/>
      </w:pPr>
      <w:r>
        <w:rPr>
          <w:noProof/>
        </w:rPr>
        <w:drawing>
          <wp:inline distT="0" distB="0" distL="0" distR="0" wp14:anchorId="31A5AC9D" wp14:editId="04123DF6">
            <wp:extent cx="1598295" cy="1806858"/>
            <wp:effectExtent l="0" t="0" r="1905" b="3175"/>
            <wp:docPr id="150868606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02" cy="182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025">
        <w:t xml:space="preserve"> </w:t>
      </w:r>
      <w:r>
        <w:rPr>
          <w:noProof/>
        </w:rPr>
        <w:drawing>
          <wp:inline distT="0" distB="0" distL="0" distR="0" wp14:anchorId="0E0BB2EB" wp14:editId="0C49CCB5">
            <wp:extent cx="2651125" cy="1809518"/>
            <wp:effectExtent l="0" t="0" r="0" b="635"/>
            <wp:docPr id="96205097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t="14142" r="12909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7" cy="18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025">
        <w:t xml:space="preserve"> </w:t>
      </w:r>
      <w:r>
        <w:rPr>
          <w:noProof/>
        </w:rPr>
        <w:drawing>
          <wp:inline distT="0" distB="0" distL="0" distR="0" wp14:anchorId="284E037F" wp14:editId="0975B7A0">
            <wp:extent cx="1409322" cy="1809750"/>
            <wp:effectExtent l="0" t="0" r="635" b="0"/>
            <wp:docPr id="13072188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8"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67" cy="184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6549A" w14:textId="77777777" w:rsidR="00040025" w:rsidRDefault="00040025" w:rsidP="00F22A15">
      <w:pPr>
        <w:pStyle w:val="KeinLeerraum"/>
      </w:pPr>
    </w:p>
    <w:p w14:paraId="0CDE50DB" w14:textId="51C41C69" w:rsidR="005E1934" w:rsidRDefault="005E1934" w:rsidP="00F22A15">
      <w:pPr>
        <w:pStyle w:val="KeinLeerraum"/>
      </w:pPr>
      <w:r>
        <w:t>Natürlich durfte auch ein kurzer Abstecher an den wunderschönen Donaustrand nicht fehlen, an dem die Kinder Muscheln und schöne Steine als Souvenir sammelten.</w:t>
      </w:r>
    </w:p>
    <w:p w14:paraId="2953DC09" w14:textId="77777777" w:rsidR="005E1934" w:rsidRDefault="005E1934" w:rsidP="00F22A15">
      <w:pPr>
        <w:pStyle w:val="KeinLeerraum"/>
      </w:pPr>
    </w:p>
    <w:p w14:paraId="40A7E4A2" w14:textId="132197F9" w:rsidR="00040025" w:rsidRDefault="00040025" w:rsidP="00F22A15">
      <w:pPr>
        <w:pStyle w:val="KeinLeerraum"/>
      </w:pPr>
      <w:r>
        <w:rPr>
          <w:noProof/>
        </w:rPr>
        <w:drawing>
          <wp:inline distT="0" distB="0" distL="0" distR="0" wp14:anchorId="0ACFD87E" wp14:editId="1526B836">
            <wp:extent cx="5753100" cy="3505200"/>
            <wp:effectExtent l="0" t="0" r="0" b="0"/>
            <wp:docPr id="197055247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E8CEB" w14:textId="77777777" w:rsidR="005E1934" w:rsidRDefault="005E1934" w:rsidP="00F22A15">
      <w:pPr>
        <w:pStyle w:val="KeinLeerraum"/>
      </w:pPr>
    </w:p>
    <w:p w14:paraId="51379DB5" w14:textId="4F781901" w:rsidR="005E1934" w:rsidRDefault="005E1934" w:rsidP="00F22A15">
      <w:pPr>
        <w:pStyle w:val="KeinLeerraum"/>
      </w:pPr>
      <w:r>
        <w:t>Text &amp; Bilder: Regina Wandinger</w:t>
      </w:r>
    </w:p>
    <w:sectPr w:rsidR="005E19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A15"/>
    <w:rsid w:val="00040025"/>
    <w:rsid w:val="00121FED"/>
    <w:rsid w:val="004629A2"/>
    <w:rsid w:val="0048362E"/>
    <w:rsid w:val="005E1934"/>
    <w:rsid w:val="007945BB"/>
    <w:rsid w:val="00F2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FB3E0"/>
  <w15:chartTrackingRefBased/>
  <w15:docId w15:val="{06967E05-DDAB-46B5-BDC2-1F9B4F0D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2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22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22A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2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22A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22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22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22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22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22A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22A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22A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2A1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22A1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22A1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22A1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22A1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22A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22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22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22A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22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22A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22A1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22A1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22A1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22A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22A1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22A15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uiPriority w:val="1"/>
    <w:qFormat/>
    <w:rsid w:val="00F22A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Wandinger</dc:creator>
  <cp:keywords/>
  <dc:description/>
  <cp:lastModifiedBy>Thomas Herzer</cp:lastModifiedBy>
  <cp:revision>2</cp:revision>
  <dcterms:created xsi:type="dcterms:W3CDTF">2026-06-07T20:22:00Z</dcterms:created>
  <dcterms:modified xsi:type="dcterms:W3CDTF">2026-06-07T20:22:00Z</dcterms:modified>
</cp:coreProperties>
</file>